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06138D" w:rsidTr="00A32A06">
        <w:tc>
          <w:tcPr>
            <w:tcW w:w="4786" w:type="dxa"/>
          </w:tcPr>
          <w:p w:rsidR="00A32A06" w:rsidRPr="0006138D" w:rsidRDefault="00330090" w:rsidP="00B667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B667B4"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ию</w:t>
            </w:r>
            <w:r w:rsidR="00B667B4"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A32A06"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06138D" w:rsidRDefault="00A32A06" w:rsidP="00B667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B667B4"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DB3C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DB3C3A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3C3A">
        <w:rPr>
          <w:rFonts w:ascii="Times New Roman" w:eastAsia="Arial Unicode MS" w:hAnsi="Times New Roman"/>
          <w:b/>
          <w:bCs/>
          <w:sz w:val="28"/>
          <w:szCs w:val="28"/>
        </w:rPr>
        <w:t>О предложениях к поощрению от имени Избирательной комиссии Свердловской области организаторов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3C3A">
        <w:rPr>
          <w:rFonts w:ascii="Times New Roman" w:hAnsi="Times New Roman"/>
          <w:sz w:val="28"/>
          <w:szCs w:val="28"/>
        </w:rPr>
        <w:t xml:space="preserve">В связи с 20-летием Избирательной системы Свердловской области, за успешную работу по подготовке и проведению всех видов выборов, </w:t>
      </w:r>
      <w:r w:rsidRPr="00DB3C3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B3C3A">
        <w:rPr>
          <w:rFonts w:ascii="Times New Roman" w:hAnsi="Times New Roman"/>
          <w:bCs/>
          <w:sz w:val="28"/>
          <w:szCs w:val="28"/>
        </w:rPr>
        <w:t>Камышловская</w:t>
      </w:r>
      <w:proofErr w:type="spellEnd"/>
      <w:r w:rsidRPr="00DB3C3A">
        <w:rPr>
          <w:rFonts w:ascii="Times New Roman" w:hAnsi="Times New Roman"/>
          <w:bCs/>
          <w:sz w:val="28"/>
          <w:szCs w:val="28"/>
        </w:rPr>
        <w:t xml:space="preserve"> городская территориальная избирательная комиссия</w:t>
      </w:r>
      <w:r w:rsidRPr="00DB3C3A">
        <w:rPr>
          <w:rFonts w:ascii="Times New Roman" w:hAnsi="Times New Roman"/>
          <w:b/>
          <w:bCs/>
          <w:sz w:val="28"/>
          <w:szCs w:val="28"/>
        </w:rPr>
        <w:t xml:space="preserve"> РЕШИЛА</w:t>
      </w:r>
      <w:r w:rsidRPr="00DB3C3A">
        <w:rPr>
          <w:rFonts w:ascii="Times New Roman" w:hAnsi="Times New Roman"/>
          <w:bCs/>
          <w:sz w:val="28"/>
          <w:szCs w:val="28"/>
        </w:rPr>
        <w:t>: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C3A">
        <w:rPr>
          <w:rFonts w:ascii="Times New Roman" w:hAnsi="Times New Roman"/>
          <w:sz w:val="28"/>
          <w:szCs w:val="28"/>
        </w:rPr>
        <w:t>1. Предложить для поощрения Почетным знаком Избирательной комиссии Свердловской области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C3A">
        <w:rPr>
          <w:rFonts w:ascii="Times New Roman" w:hAnsi="Times New Roman"/>
          <w:sz w:val="28"/>
          <w:szCs w:val="28"/>
        </w:rPr>
        <w:t xml:space="preserve">- Ефименко Надежду Семеновну, заместителя председателя </w:t>
      </w:r>
      <w:proofErr w:type="spellStart"/>
      <w:r w:rsidRPr="00DB3C3A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DB3C3A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(приложение 1);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C3A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DB3C3A">
        <w:rPr>
          <w:rFonts w:ascii="Times New Roman" w:hAnsi="Times New Roman"/>
          <w:sz w:val="28"/>
          <w:szCs w:val="28"/>
        </w:rPr>
        <w:t>Сапкулову</w:t>
      </w:r>
      <w:proofErr w:type="spellEnd"/>
      <w:r w:rsidRPr="00DB3C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3C3A">
        <w:rPr>
          <w:rFonts w:ascii="Times New Roman" w:hAnsi="Times New Roman"/>
          <w:sz w:val="28"/>
          <w:szCs w:val="28"/>
        </w:rPr>
        <w:t>Зуйару</w:t>
      </w:r>
      <w:proofErr w:type="spellEnd"/>
      <w:r w:rsidRPr="00DB3C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3C3A">
        <w:rPr>
          <w:rFonts w:ascii="Times New Roman" w:hAnsi="Times New Roman"/>
          <w:sz w:val="28"/>
          <w:szCs w:val="28"/>
        </w:rPr>
        <w:t>Мавлявиевну</w:t>
      </w:r>
      <w:proofErr w:type="spellEnd"/>
      <w:r w:rsidRPr="00DB3C3A">
        <w:rPr>
          <w:rFonts w:ascii="Times New Roman" w:hAnsi="Times New Roman"/>
          <w:sz w:val="28"/>
          <w:szCs w:val="28"/>
        </w:rPr>
        <w:t>, председателя участковой избирательной комиссии избирательного участка № 1918 (приложение 2);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C3A">
        <w:rPr>
          <w:rFonts w:ascii="Times New Roman" w:hAnsi="Times New Roman"/>
          <w:sz w:val="28"/>
          <w:szCs w:val="28"/>
        </w:rPr>
        <w:t>- Чивилеву Надежду Александровну, председателя участковой избирательной комиссии избирательного участка № 1916 (приложение 3);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C3A">
        <w:rPr>
          <w:rFonts w:ascii="Times New Roman" w:hAnsi="Times New Roman"/>
          <w:sz w:val="28"/>
          <w:szCs w:val="28"/>
        </w:rPr>
        <w:t>2. Предложить для поощрения Почетной грамотой Избирательной комиссии Свердловской области: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C3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DB3C3A">
        <w:rPr>
          <w:rFonts w:ascii="Times New Roman" w:hAnsi="Times New Roman"/>
          <w:sz w:val="28"/>
          <w:szCs w:val="28"/>
        </w:rPr>
        <w:t>Галяеву</w:t>
      </w:r>
      <w:proofErr w:type="spellEnd"/>
      <w:r w:rsidRPr="00DB3C3A">
        <w:rPr>
          <w:rFonts w:ascii="Times New Roman" w:hAnsi="Times New Roman"/>
          <w:sz w:val="28"/>
          <w:szCs w:val="28"/>
        </w:rPr>
        <w:t xml:space="preserve"> Аллу Владимировну, председателя участковой избирательной комиссии избирательного участка № 1921 (приложение 4);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C3A">
        <w:rPr>
          <w:rFonts w:ascii="Times New Roman" w:hAnsi="Times New Roman"/>
          <w:sz w:val="28"/>
          <w:szCs w:val="28"/>
        </w:rPr>
        <w:t>- Панову Екатерину Александровну, председателя участковой избирательной комиссии избирательного участка № 1931 (приложение 5);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C3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DB3C3A">
        <w:rPr>
          <w:rFonts w:ascii="Times New Roman" w:hAnsi="Times New Roman"/>
          <w:sz w:val="28"/>
          <w:szCs w:val="28"/>
        </w:rPr>
        <w:t>Половникова</w:t>
      </w:r>
      <w:proofErr w:type="spellEnd"/>
      <w:r w:rsidRPr="00DB3C3A">
        <w:rPr>
          <w:rFonts w:ascii="Times New Roman" w:hAnsi="Times New Roman"/>
          <w:sz w:val="28"/>
          <w:szCs w:val="28"/>
        </w:rPr>
        <w:t xml:space="preserve"> Алексея Владимировича, заместителя главы администрации по социальным вопросам (приложение 6);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C3A">
        <w:rPr>
          <w:rFonts w:ascii="Times New Roman" w:hAnsi="Times New Roman"/>
          <w:sz w:val="28"/>
          <w:szCs w:val="28"/>
        </w:rPr>
        <w:lastRenderedPageBreak/>
        <w:t xml:space="preserve">-  </w:t>
      </w:r>
      <w:proofErr w:type="spellStart"/>
      <w:r w:rsidRPr="00DB3C3A">
        <w:rPr>
          <w:rFonts w:ascii="Times New Roman" w:hAnsi="Times New Roman"/>
          <w:sz w:val="28"/>
          <w:szCs w:val="28"/>
        </w:rPr>
        <w:t>Чикунову</w:t>
      </w:r>
      <w:proofErr w:type="spellEnd"/>
      <w:r w:rsidRPr="00DB3C3A">
        <w:rPr>
          <w:rFonts w:ascii="Times New Roman" w:hAnsi="Times New Roman"/>
          <w:sz w:val="28"/>
          <w:szCs w:val="28"/>
        </w:rPr>
        <w:t xml:space="preserve"> Татьяну Анатольевну, председателя Думы </w:t>
      </w:r>
      <w:proofErr w:type="spellStart"/>
      <w:r w:rsidRPr="00DB3C3A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DB3C3A">
        <w:rPr>
          <w:rFonts w:ascii="Times New Roman" w:hAnsi="Times New Roman"/>
          <w:sz w:val="28"/>
          <w:szCs w:val="28"/>
        </w:rPr>
        <w:t xml:space="preserve"> городского округа (приложение 7).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C3A">
        <w:rPr>
          <w:rFonts w:ascii="Times New Roman" w:hAnsi="Times New Roman"/>
          <w:sz w:val="28"/>
          <w:szCs w:val="28"/>
        </w:rPr>
        <w:t>4. Предложить для поощрения Благодарственным письмом Избирательной комиссии Свердловской области: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DB3C3A">
        <w:rPr>
          <w:rFonts w:ascii="Times New Roman" w:hAnsi="Times New Roman"/>
          <w:sz w:val="28"/>
          <w:szCs w:val="28"/>
        </w:rPr>
        <w:t>Гаврильченко</w:t>
      </w:r>
      <w:proofErr w:type="spellEnd"/>
      <w:r w:rsidRPr="00DB3C3A">
        <w:rPr>
          <w:rFonts w:ascii="Times New Roman" w:hAnsi="Times New Roman"/>
          <w:sz w:val="28"/>
          <w:szCs w:val="28"/>
        </w:rPr>
        <w:t xml:space="preserve"> Ольгу Петровну, председателя 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1922 </w:t>
      </w:r>
      <w:r w:rsidRPr="00DB3C3A">
        <w:rPr>
          <w:rFonts w:ascii="Times New Roman" w:hAnsi="Times New Roman"/>
          <w:sz w:val="28"/>
          <w:szCs w:val="28"/>
        </w:rPr>
        <w:t>(приложение 8)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sz w:val="28"/>
          <w:szCs w:val="28"/>
        </w:rPr>
        <w:t xml:space="preserve">- Галахову Ирину Дмитриевну, заместителя председателя 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1931 </w:t>
      </w:r>
      <w:r w:rsidRPr="00DB3C3A">
        <w:rPr>
          <w:rFonts w:ascii="Times New Roman" w:hAnsi="Times New Roman"/>
          <w:sz w:val="28"/>
          <w:szCs w:val="28"/>
        </w:rPr>
        <w:t>(приложение 9)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- </w:t>
      </w:r>
      <w:proofErr w:type="spellStart"/>
      <w:r w:rsidRPr="00DB3C3A">
        <w:rPr>
          <w:rFonts w:ascii="Times New Roman" w:hAnsi="Times New Roman"/>
          <w:bCs/>
          <w:iCs/>
          <w:sz w:val="28"/>
          <w:szCs w:val="28"/>
        </w:rPr>
        <w:t>Ковину</w:t>
      </w:r>
      <w:proofErr w:type="spellEnd"/>
      <w:r w:rsidRPr="00DB3C3A">
        <w:rPr>
          <w:rFonts w:ascii="Times New Roman" w:hAnsi="Times New Roman"/>
          <w:bCs/>
          <w:iCs/>
          <w:sz w:val="28"/>
          <w:szCs w:val="28"/>
        </w:rPr>
        <w:t xml:space="preserve"> Людмилу Аркадьевну, члена</w:t>
      </w:r>
      <w:r w:rsidRPr="00DB3C3A">
        <w:rPr>
          <w:rFonts w:ascii="Times New Roman" w:hAnsi="Times New Roman"/>
          <w:sz w:val="28"/>
          <w:szCs w:val="28"/>
        </w:rPr>
        <w:t xml:space="preserve"> 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1927 </w:t>
      </w:r>
      <w:r w:rsidRPr="00DB3C3A">
        <w:rPr>
          <w:rFonts w:ascii="Times New Roman" w:hAnsi="Times New Roman"/>
          <w:sz w:val="28"/>
          <w:szCs w:val="28"/>
        </w:rPr>
        <w:t>(приложение 10)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- </w:t>
      </w:r>
      <w:proofErr w:type="spellStart"/>
      <w:r w:rsidRPr="00DB3C3A">
        <w:rPr>
          <w:rFonts w:ascii="Times New Roman" w:hAnsi="Times New Roman"/>
          <w:bCs/>
          <w:iCs/>
          <w:sz w:val="28"/>
          <w:szCs w:val="28"/>
        </w:rPr>
        <w:t>Корьякину</w:t>
      </w:r>
      <w:proofErr w:type="spellEnd"/>
      <w:r w:rsidRPr="00DB3C3A">
        <w:rPr>
          <w:rFonts w:ascii="Times New Roman" w:hAnsi="Times New Roman"/>
          <w:bCs/>
          <w:iCs/>
          <w:sz w:val="28"/>
          <w:szCs w:val="28"/>
        </w:rPr>
        <w:t xml:space="preserve"> Ксению Валерьевну, экономиста МБУ «</w:t>
      </w:r>
      <w:proofErr w:type="spellStart"/>
      <w:r w:rsidRPr="00DB3C3A">
        <w:rPr>
          <w:rFonts w:ascii="Times New Roman" w:hAnsi="Times New Roman"/>
          <w:bCs/>
          <w:iCs/>
          <w:sz w:val="28"/>
          <w:szCs w:val="28"/>
        </w:rPr>
        <w:t>Камышловская</w:t>
      </w:r>
      <w:proofErr w:type="spellEnd"/>
      <w:r w:rsidRPr="00DB3C3A">
        <w:rPr>
          <w:rFonts w:ascii="Times New Roman" w:hAnsi="Times New Roman"/>
          <w:bCs/>
          <w:iCs/>
          <w:sz w:val="28"/>
          <w:szCs w:val="28"/>
        </w:rPr>
        <w:t xml:space="preserve"> бюджетная организация» </w:t>
      </w:r>
      <w:r w:rsidRPr="00DB3C3A">
        <w:rPr>
          <w:rFonts w:ascii="Times New Roman" w:hAnsi="Times New Roman"/>
          <w:sz w:val="28"/>
          <w:szCs w:val="28"/>
        </w:rPr>
        <w:t>(приложение 11)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- Красноперову Любовь Михайловну, </w:t>
      </w:r>
      <w:r w:rsidRPr="00DB3C3A">
        <w:rPr>
          <w:rFonts w:ascii="Times New Roman" w:hAnsi="Times New Roman"/>
          <w:sz w:val="28"/>
          <w:szCs w:val="28"/>
        </w:rPr>
        <w:t xml:space="preserve">председателя 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1923 </w:t>
      </w:r>
      <w:r w:rsidRPr="00DB3C3A">
        <w:rPr>
          <w:rFonts w:ascii="Times New Roman" w:hAnsi="Times New Roman"/>
          <w:sz w:val="28"/>
          <w:szCs w:val="28"/>
        </w:rPr>
        <w:t>(приложение 12)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- Мартюшеву Любовь Николаевну, секретаря </w:t>
      </w:r>
      <w:r w:rsidRPr="00DB3C3A"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1928 </w:t>
      </w:r>
      <w:r w:rsidRPr="00DB3C3A">
        <w:rPr>
          <w:rFonts w:ascii="Times New Roman" w:hAnsi="Times New Roman"/>
          <w:sz w:val="28"/>
          <w:szCs w:val="28"/>
        </w:rPr>
        <w:t>(приложение 13)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- Матвееву Валентину Викторовну, секретаря </w:t>
      </w:r>
      <w:r w:rsidRPr="00DB3C3A"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1920 </w:t>
      </w:r>
      <w:r w:rsidRPr="00DB3C3A">
        <w:rPr>
          <w:rFonts w:ascii="Times New Roman" w:hAnsi="Times New Roman"/>
          <w:sz w:val="28"/>
          <w:szCs w:val="28"/>
        </w:rPr>
        <w:t>(приложение 14)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- </w:t>
      </w:r>
      <w:proofErr w:type="spellStart"/>
      <w:r w:rsidRPr="00DB3C3A">
        <w:rPr>
          <w:rFonts w:ascii="Times New Roman" w:hAnsi="Times New Roman"/>
          <w:bCs/>
          <w:iCs/>
          <w:sz w:val="28"/>
          <w:szCs w:val="28"/>
        </w:rPr>
        <w:t>Мухамедзянову</w:t>
      </w:r>
      <w:proofErr w:type="spellEnd"/>
      <w:r w:rsidRPr="00DB3C3A">
        <w:rPr>
          <w:rFonts w:ascii="Times New Roman" w:hAnsi="Times New Roman"/>
          <w:bCs/>
          <w:iCs/>
          <w:sz w:val="28"/>
          <w:szCs w:val="28"/>
        </w:rPr>
        <w:t xml:space="preserve"> Евгению </w:t>
      </w:r>
      <w:proofErr w:type="spellStart"/>
      <w:r w:rsidRPr="00DB3C3A">
        <w:rPr>
          <w:rFonts w:ascii="Times New Roman" w:hAnsi="Times New Roman"/>
          <w:bCs/>
          <w:iCs/>
          <w:sz w:val="28"/>
          <w:szCs w:val="28"/>
        </w:rPr>
        <w:t>Илгизаровну</w:t>
      </w:r>
      <w:proofErr w:type="spellEnd"/>
      <w:r w:rsidRPr="00DB3C3A">
        <w:rPr>
          <w:rFonts w:ascii="Times New Roman" w:hAnsi="Times New Roman"/>
          <w:bCs/>
          <w:iCs/>
          <w:sz w:val="28"/>
          <w:szCs w:val="28"/>
        </w:rPr>
        <w:t xml:space="preserve">, секретаря </w:t>
      </w:r>
      <w:r w:rsidRPr="00DB3C3A"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1924 </w:t>
      </w:r>
      <w:r w:rsidRPr="00DB3C3A">
        <w:rPr>
          <w:rFonts w:ascii="Times New Roman" w:hAnsi="Times New Roman"/>
          <w:sz w:val="28"/>
          <w:szCs w:val="28"/>
        </w:rPr>
        <w:t>(приложение 15)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- </w:t>
      </w:r>
      <w:proofErr w:type="spellStart"/>
      <w:r w:rsidRPr="00DB3C3A">
        <w:rPr>
          <w:rFonts w:ascii="Times New Roman" w:hAnsi="Times New Roman"/>
          <w:bCs/>
          <w:iCs/>
          <w:sz w:val="28"/>
          <w:szCs w:val="28"/>
        </w:rPr>
        <w:t>Прожерину</w:t>
      </w:r>
      <w:proofErr w:type="spellEnd"/>
      <w:r w:rsidRPr="00DB3C3A">
        <w:rPr>
          <w:rFonts w:ascii="Times New Roman" w:hAnsi="Times New Roman"/>
          <w:bCs/>
          <w:iCs/>
          <w:sz w:val="28"/>
          <w:szCs w:val="28"/>
        </w:rPr>
        <w:t xml:space="preserve"> Юлию Александровну,</w:t>
      </w:r>
      <w:r w:rsidRPr="00DB3C3A">
        <w:rPr>
          <w:rFonts w:ascii="Times New Roman" w:hAnsi="Times New Roman"/>
          <w:sz w:val="28"/>
          <w:szCs w:val="28"/>
        </w:rPr>
        <w:t xml:space="preserve"> члена 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1916 </w:t>
      </w:r>
      <w:r w:rsidRPr="00DB3C3A">
        <w:rPr>
          <w:rFonts w:ascii="Times New Roman" w:hAnsi="Times New Roman"/>
          <w:sz w:val="28"/>
          <w:szCs w:val="28"/>
        </w:rPr>
        <w:t>(приложение 16)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- </w:t>
      </w:r>
      <w:proofErr w:type="spellStart"/>
      <w:r w:rsidRPr="00DB3C3A">
        <w:rPr>
          <w:rFonts w:ascii="Times New Roman" w:hAnsi="Times New Roman"/>
          <w:bCs/>
          <w:iCs/>
          <w:sz w:val="28"/>
          <w:szCs w:val="28"/>
        </w:rPr>
        <w:t>Прожерину</w:t>
      </w:r>
      <w:proofErr w:type="spellEnd"/>
      <w:r w:rsidRPr="00DB3C3A">
        <w:rPr>
          <w:rFonts w:ascii="Times New Roman" w:hAnsi="Times New Roman"/>
          <w:bCs/>
          <w:iCs/>
          <w:sz w:val="28"/>
          <w:szCs w:val="28"/>
        </w:rPr>
        <w:t xml:space="preserve"> Юлию Владимировну,</w:t>
      </w:r>
      <w:r w:rsidRPr="00DB3C3A">
        <w:rPr>
          <w:rFonts w:ascii="Times New Roman" w:hAnsi="Times New Roman"/>
          <w:sz w:val="28"/>
          <w:szCs w:val="28"/>
        </w:rPr>
        <w:t xml:space="preserve"> председателя 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1919 </w:t>
      </w:r>
      <w:r w:rsidRPr="00DB3C3A">
        <w:rPr>
          <w:rFonts w:ascii="Times New Roman" w:hAnsi="Times New Roman"/>
          <w:sz w:val="28"/>
          <w:szCs w:val="28"/>
        </w:rPr>
        <w:t>(приложение 17)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- Сабурову Светлану Михайлову, </w:t>
      </w:r>
      <w:r w:rsidRPr="00DB3C3A">
        <w:rPr>
          <w:rFonts w:ascii="Times New Roman" w:hAnsi="Times New Roman"/>
          <w:sz w:val="28"/>
          <w:szCs w:val="28"/>
        </w:rPr>
        <w:t xml:space="preserve">председателя 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1917 </w:t>
      </w:r>
      <w:r w:rsidRPr="00DB3C3A">
        <w:rPr>
          <w:rFonts w:ascii="Times New Roman" w:hAnsi="Times New Roman"/>
          <w:sz w:val="28"/>
          <w:szCs w:val="28"/>
        </w:rPr>
        <w:t>(приложение 18)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- Третьякову Ирину Геннадьевну, </w:t>
      </w:r>
      <w:r w:rsidRPr="00DB3C3A">
        <w:rPr>
          <w:rFonts w:ascii="Times New Roman" w:hAnsi="Times New Roman"/>
          <w:sz w:val="28"/>
          <w:szCs w:val="28"/>
        </w:rPr>
        <w:t xml:space="preserve">заместителя председателя 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1925 </w:t>
      </w:r>
      <w:r w:rsidRPr="00DB3C3A">
        <w:rPr>
          <w:rFonts w:ascii="Times New Roman" w:hAnsi="Times New Roman"/>
          <w:sz w:val="28"/>
          <w:szCs w:val="28"/>
        </w:rPr>
        <w:t>(приложение 19)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- </w:t>
      </w:r>
      <w:proofErr w:type="spellStart"/>
      <w:r w:rsidRPr="00DB3C3A">
        <w:rPr>
          <w:rFonts w:ascii="Times New Roman" w:hAnsi="Times New Roman"/>
          <w:bCs/>
          <w:iCs/>
          <w:sz w:val="28"/>
          <w:szCs w:val="28"/>
        </w:rPr>
        <w:t>Хинчагашвили</w:t>
      </w:r>
      <w:proofErr w:type="spellEnd"/>
      <w:r w:rsidRPr="00DB3C3A">
        <w:rPr>
          <w:rFonts w:ascii="Times New Roman" w:hAnsi="Times New Roman"/>
          <w:bCs/>
          <w:iCs/>
          <w:sz w:val="28"/>
          <w:szCs w:val="28"/>
        </w:rPr>
        <w:t xml:space="preserve"> Ирину </w:t>
      </w:r>
      <w:proofErr w:type="spellStart"/>
      <w:r w:rsidRPr="00DB3C3A">
        <w:rPr>
          <w:rFonts w:ascii="Times New Roman" w:hAnsi="Times New Roman"/>
          <w:bCs/>
          <w:iCs/>
          <w:sz w:val="28"/>
          <w:szCs w:val="28"/>
        </w:rPr>
        <w:t>Отаровну</w:t>
      </w:r>
      <w:proofErr w:type="spellEnd"/>
      <w:r w:rsidRPr="00DB3C3A">
        <w:rPr>
          <w:rFonts w:ascii="Times New Roman" w:hAnsi="Times New Roman"/>
          <w:bCs/>
          <w:iCs/>
          <w:sz w:val="28"/>
          <w:szCs w:val="28"/>
        </w:rPr>
        <w:t xml:space="preserve">, секретаря </w:t>
      </w:r>
      <w:r w:rsidRPr="00DB3C3A"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1927 </w:t>
      </w:r>
      <w:r w:rsidRPr="00DB3C3A">
        <w:rPr>
          <w:rFonts w:ascii="Times New Roman" w:hAnsi="Times New Roman"/>
          <w:sz w:val="28"/>
          <w:szCs w:val="28"/>
        </w:rPr>
        <w:t>(приложение 20)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lastRenderedPageBreak/>
        <w:t xml:space="preserve">- Хмелеву Ольгу Леонидовну, секретаря </w:t>
      </w:r>
      <w:r w:rsidRPr="00DB3C3A"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1926 </w:t>
      </w:r>
      <w:r w:rsidRPr="00DB3C3A">
        <w:rPr>
          <w:rFonts w:ascii="Times New Roman" w:hAnsi="Times New Roman"/>
          <w:sz w:val="28"/>
          <w:szCs w:val="28"/>
        </w:rPr>
        <w:t>(приложение 21)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- </w:t>
      </w:r>
      <w:proofErr w:type="spellStart"/>
      <w:r w:rsidRPr="00DB3C3A">
        <w:rPr>
          <w:rFonts w:ascii="Times New Roman" w:hAnsi="Times New Roman"/>
          <w:bCs/>
          <w:iCs/>
          <w:sz w:val="28"/>
          <w:szCs w:val="28"/>
        </w:rPr>
        <w:t>Хомутинину</w:t>
      </w:r>
      <w:proofErr w:type="spellEnd"/>
      <w:r w:rsidRPr="00DB3C3A">
        <w:rPr>
          <w:rFonts w:ascii="Times New Roman" w:hAnsi="Times New Roman"/>
          <w:bCs/>
          <w:iCs/>
          <w:sz w:val="28"/>
          <w:szCs w:val="28"/>
        </w:rPr>
        <w:t xml:space="preserve"> Ирину Анатольевну, секретаря </w:t>
      </w:r>
      <w:r w:rsidRPr="00DB3C3A"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1929 </w:t>
      </w:r>
      <w:r w:rsidRPr="00DB3C3A">
        <w:rPr>
          <w:rFonts w:ascii="Times New Roman" w:hAnsi="Times New Roman"/>
          <w:sz w:val="28"/>
          <w:szCs w:val="28"/>
        </w:rPr>
        <w:t>(приложение 22)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- Щелконогова Василия Валентиновича, члена </w:t>
      </w:r>
      <w:r w:rsidRPr="00DB3C3A"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1930 </w:t>
      </w:r>
      <w:r w:rsidRPr="00DB3C3A">
        <w:rPr>
          <w:rFonts w:ascii="Times New Roman" w:hAnsi="Times New Roman"/>
          <w:sz w:val="28"/>
          <w:szCs w:val="28"/>
        </w:rPr>
        <w:t>(приложение 23)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- Щипачеву Татьяну </w:t>
      </w:r>
      <w:proofErr w:type="spellStart"/>
      <w:r w:rsidRPr="00DB3C3A">
        <w:rPr>
          <w:rFonts w:ascii="Times New Roman" w:hAnsi="Times New Roman"/>
          <w:bCs/>
          <w:iCs/>
          <w:sz w:val="28"/>
          <w:szCs w:val="28"/>
        </w:rPr>
        <w:t>Пантелеймоновну</w:t>
      </w:r>
      <w:proofErr w:type="spellEnd"/>
      <w:r w:rsidRPr="00DB3C3A">
        <w:rPr>
          <w:rFonts w:ascii="Times New Roman" w:hAnsi="Times New Roman"/>
          <w:bCs/>
          <w:iCs/>
          <w:sz w:val="28"/>
          <w:szCs w:val="28"/>
        </w:rPr>
        <w:t xml:space="preserve">, секретаря </w:t>
      </w:r>
      <w:r w:rsidRPr="00DB3C3A"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Pr="00DB3C3A">
        <w:rPr>
          <w:rFonts w:ascii="Times New Roman" w:hAnsi="Times New Roman"/>
          <w:bCs/>
          <w:iCs/>
          <w:sz w:val="28"/>
          <w:szCs w:val="28"/>
        </w:rPr>
        <w:t xml:space="preserve">избирательного участка № 1915 </w:t>
      </w:r>
      <w:r w:rsidRPr="00DB3C3A">
        <w:rPr>
          <w:rFonts w:ascii="Times New Roman" w:hAnsi="Times New Roman"/>
          <w:sz w:val="28"/>
          <w:szCs w:val="28"/>
        </w:rPr>
        <w:t>(приложение 24)</w:t>
      </w:r>
      <w:r w:rsidRPr="00DB3C3A">
        <w:rPr>
          <w:rFonts w:ascii="Times New Roman" w:hAnsi="Times New Roman"/>
          <w:bCs/>
          <w:iCs/>
          <w:sz w:val="28"/>
          <w:szCs w:val="28"/>
        </w:rPr>
        <w:t>;</w:t>
      </w:r>
    </w:p>
    <w:p w:rsidR="00DB3C3A" w:rsidRPr="00DB3C3A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C3A">
        <w:rPr>
          <w:rFonts w:ascii="Times New Roman" w:hAnsi="Times New Roman"/>
          <w:bCs/>
          <w:iCs/>
          <w:sz w:val="28"/>
          <w:szCs w:val="28"/>
        </w:rPr>
        <w:t xml:space="preserve">5. Направить </w:t>
      </w:r>
      <w:r w:rsidRPr="00DB3C3A">
        <w:rPr>
          <w:rFonts w:ascii="Times New Roman" w:hAnsi="Times New Roman"/>
          <w:sz w:val="28"/>
          <w:szCs w:val="28"/>
        </w:rPr>
        <w:t>настоящее решение в Избирательную комиссию Свердловской области.</w:t>
      </w:r>
    </w:p>
    <w:p w:rsidR="00BF045E" w:rsidRDefault="00DB3C3A" w:rsidP="00DB3C3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3C3A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DB3C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B3C3A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секретаря Комиссии Щелконогову Н.В.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3C3A" w:rsidRPr="004D33E0" w:rsidRDefault="00DB3C3A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06138D" w:rsidTr="00A32A06">
        <w:tc>
          <w:tcPr>
            <w:tcW w:w="5495" w:type="dxa"/>
          </w:tcPr>
          <w:p w:rsidR="00A32A06" w:rsidRPr="0006138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06138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6138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06138D" w:rsidTr="00A32A06">
        <w:tc>
          <w:tcPr>
            <w:tcW w:w="5495" w:type="dxa"/>
          </w:tcPr>
          <w:p w:rsidR="00A32A06" w:rsidRPr="0006138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6138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06138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6138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06138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0613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Default="00DB3C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06138D" w:rsidTr="00515713">
        <w:tc>
          <w:tcPr>
            <w:tcW w:w="5812" w:type="dxa"/>
            <w:shd w:val="clear" w:color="auto" w:fill="auto"/>
          </w:tcPr>
          <w:p w:rsidR="00DB7BEB" w:rsidRPr="0006138D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06138D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 w:rsidR="00DB3C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DB7BEB" w:rsidRPr="0006138D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7BEB" w:rsidRPr="0006138D" w:rsidRDefault="0093117E" w:rsidP="00B667B4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330090"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667B4"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B7BEB"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B667B4"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DB7BEB"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B667B4"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B7BEB"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B3C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награждению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Почётным знаком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1. Фамилия, имя, отчество: Ефименко Надежда Семёновна.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2. Должность, место работы: Председатель контрольного органа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округа.</w:t>
      </w:r>
    </w:p>
    <w:p w:rsidR="00DB3C3A" w:rsidRPr="00DB3C3A" w:rsidRDefault="00DB3C3A" w:rsidP="00DB3C3A">
      <w:pPr>
        <w:spacing w:after="0" w:line="360" w:lineRule="auto"/>
        <w:ind w:left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</w:t>
      </w: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Дата рождения (число, месяц, год): 30.01.1956г.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4.Место рождения: Свердловская обл.,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Камышловский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район,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с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.Н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икольское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5.Образование (какое учебное заведение и когда окончила, специальность по образованию): высшее, Свердловский Государственный экономический университет в 2002 году, экономист.</w:t>
      </w:r>
    </w:p>
    <w:p w:rsidR="00DB3C3A" w:rsidRPr="00DB3C3A" w:rsidRDefault="00DB3C3A" w:rsidP="00DB3C3A">
      <w:pPr>
        <w:tabs>
          <w:tab w:val="num" w:pos="360"/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6. Учёная степень, учёное звание: - не имеет</w:t>
      </w: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7.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Какими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государственными наградам награжден (а) и даты награждений: - не награждалась.</w:t>
      </w:r>
    </w:p>
    <w:p w:rsidR="00DB3C3A" w:rsidRPr="00DB3C3A" w:rsidRDefault="00DB3C3A" w:rsidP="00DB3C3A">
      <w:pPr>
        <w:tabs>
          <w:tab w:val="num" w:pos="540"/>
          <w:tab w:val="num" w:pos="1069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8. Сведения о награждении - Благодарственное письмо Избирательной комиссии Свердловской области № 2/9 от 20.01.2011 года, Почётной грамотой Избирательной комиссии Свердловской области (номер и дата постановления): № 10/67 от 29.03.2012г.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9.Стаж работы, в том числе в избирательной системе: стаж работы – 38 лет, в том числе 26 года в избирательной системе.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10.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награждению: На протяжении многих лет добросовестно работает в системе избирательных комиссий, с 2006 года является членом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ТИК с правом решающего голоса. Заместитель председателя городской территориальной избирательной комиссии – руководитель контрольно-ревизионной службы. Ефименко Н.С. отличает инициативность, </w:t>
      </w: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высокая работоспособность, ответственность и коммуникабельность. За время работы в избирательной системе занимает принципиальную позицию, пользуется уважением членов комиссии. Неоднократно поощрялась благодарственными письмами и Почетными грамотами главы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и  городской территориальной избирательной комиссии, в 2011 году была поощрена Благодарственным письмом Избирательной комиссией Свердловской области, в 2012 году Почетной грамотой Избирательной комиссией Свердловской области.</w:t>
      </w:r>
    </w:p>
    <w:p w:rsidR="00DB3C3A" w:rsidRPr="00DB3C3A" w:rsidRDefault="00DB3C3A" w:rsidP="00DB3C3A">
      <w:pPr>
        <w:tabs>
          <w:tab w:val="left" w:pos="840"/>
        </w:tabs>
        <w:spacing w:after="0" w:line="36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награждению Почётной грамотой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DB3C3A" w:rsidRPr="0006138D" w:rsidTr="00DB3C3A">
        <w:tc>
          <w:tcPr>
            <w:tcW w:w="5812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награждению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Почётным знаком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Фамилия, имя, отчество: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Сапкулова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Зуйара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Мавлявиевна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</w:p>
    <w:p w:rsidR="00DB3C3A" w:rsidRPr="00DB3C3A" w:rsidRDefault="00DB3C3A" w:rsidP="00DB3C3A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2.Должность, место работы: начальник ГБУ СО «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Камышловская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ветстанция».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3. Дата рождения (число, месяц, год): 17.10.1961г.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4.Место рождения: Республика Башкортостан,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Илишевский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район,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д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.Т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елекеево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5.Образование (какое учебное заведение и когда окончила, специальность по образованию): высшее, Башкирский Сельскохозяйственный  институт в 1984г., ветеринарный врач.</w:t>
      </w:r>
    </w:p>
    <w:p w:rsidR="00DB3C3A" w:rsidRPr="00DB3C3A" w:rsidRDefault="00DB3C3A" w:rsidP="00DB3C3A">
      <w:pPr>
        <w:tabs>
          <w:tab w:val="num" w:pos="360"/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6. Учёная степень, учёное звание: - не имеет</w:t>
      </w: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7.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Какими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государственными наградам награжден (а) и даты награждений: - не награждалась.</w:t>
      </w:r>
    </w:p>
    <w:p w:rsidR="00DB3C3A" w:rsidRPr="00DB3C3A" w:rsidRDefault="00DB3C3A" w:rsidP="00DB3C3A">
      <w:pPr>
        <w:tabs>
          <w:tab w:val="num" w:pos="1069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8. </w:t>
      </w: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Сведения о награждении – Почётной грамотой Избирательной комиссии Свердловской области (номер и дата постановления): № 20/101 от 22.03.2010г.</w:t>
      </w:r>
    </w:p>
    <w:p w:rsidR="00DB3C3A" w:rsidRPr="00DB3C3A" w:rsidRDefault="00DB3C3A" w:rsidP="00DB3C3A">
      <w:pPr>
        <w:tabs>
          <w:tab w:val="num" w:pos="1069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sz w:val="28"/>
          <w:szCs w:val="28"/>
          <w:lang w:eastAsia="ru-RU"/>
        </w:rPr>
        <w:t xml:space="preserve">9. </w:t>
      </w: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Стаж работы, в том числе в избирательной системе: стаж работы – 19 лет,</w:t>
      </w:r>
      <w:r w:rsidRPr="00DB3C3A"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  <w:t xml:space="preserve"> </w:t>
      </w: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в том числе 14 лет в избирательной системе.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sz w:val="28"/>
          <w:szCs w:val="28"/>
          <w:lang w:eastAsia="ru-RU"/>
        </w:rPr>
        <w:t>10.</w:t>
      </w: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награждению: На протяжении многих лет возглавляет участковую избирательную комиссию избирательного участка № 1918. Умеет принимать самостоятельные решения в рамках своих полномочий, не дожидаясь указаний по каждому поводу, и несет за них персональную ответственность. Неоднократно поощрялась благодарственными письмами главы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и  городской территориальной избирательной комиссии, в 2010 году была награждена Почетной грамотой Избирательной комиссией Свердловской области. 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color w:val="FF0000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color w:val="FF0000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награждению Почётным знаком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DB3C3A" w:rsidRPr="0006138D" w:rsidTr="00DB3C3A">
        <w:tc>
          <w:tcPr>
            <w:tcW w:w="5812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награждению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Почётным знаком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1. Фамилия, имя, отчество: Чивилева Надежда Александровна.</w:t>
      </w:r>
    </w:p>
    <w:p w:rsidR="00DB3C3A" w:rsidRPr="00DB3C3A" w:rsidRDefault="00DB3C3A" w:rsidP="00DB3C3A">
      <w:pPr>
        <w:tabs>
          <w:tab w:val="num" w:pos="284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Должность, место работы: Пенсионер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3. Дата рождения (число, месяц, год): 19.11.1946г.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4. Место рождения: Свердловская область, г. Камышлов.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5. Образование (какое учебное заведение и когда окончила, специальность по образованию): высшее, Уральский электромеханический  институт железнодорожного транспорта в </w:t>
      </w:r>
      <w:smartTag w:uri="urn:schemas-microsoft-com:office:smarttags" w:element="metricconverter">
        <w:smartTagPr>
          <w:attr w:name="ProductID" w:val="1978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1978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., инженер путей сообщения - электрик.</w:t>
      </w:r>
    </w:p>
    <w:p w:rsidR="00DB3C3A" w:rsidRPr="00DB3C3A" w:rsidRDefault="00DB3C3A" w:rsidP="00DB3C3A">
      <w:pPr>
        <w:tabs>
          <w:tab w:val="num" w:pos="360"/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6. Учёная степень, учёное звание: - не имеет</w:t>
      </w: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7.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Какими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государственными наградам награжден (а) и даты награждений: - не награждалась.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8. Сведения о награждении – Почётной грамотой Избирательной комиссии Свердловской области (номер и дата постановления): № 20/101 от 22.03.2010г.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9. Стаж работы, в том числе в избирательной системе: стаж работы – 42 года,</w:t>
      </w:r>
      <w:r w:rsidRPr="00DB3C3A"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  <w:t xml:space="preserve"> </w:t>
      </w: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в том числе 31 год в избирательной системе.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10.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награждению: На протяжении многих лет возглавляет участковую избирательную комиссию избирательного участка № 1916. Умеет принимать самостоятельные решения в рамках своих полномочий, не дожидаясь указаний по каждому поводу, и несет за них персональную ответственность. 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Неоднократно поощрялась благодарственными письмами главы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и  городской территориальной </w:t>
      </w: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избирательной комиссии, в 2010 году была награждена Почетной грамотой Избирательной комиссией Свердловской области. 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color w:val="FF0000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color w:val="FF0000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награждению Почётным знаком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DB3C3A" w:rsidRPr="0006138D" w:rsidTr="00DB3C3A">
        <w:tc>
          <w:tcPr>
            <w:tcW w:w="5812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Представление к награждению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Почётной грамотой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color w:val="FF0000"/>
          <w:sz w:val="16"/>
          <w:szCs w:val="16"/>
          <w:lang w:eastAsia="ru-RU"/>
        </w:rPr>
      </w:pP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Фамилия, имя, отчество: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Галяева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Алла Владимировна. 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2.Должность, место работы: Председатель счетной палаты МО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Камышловский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муниципальный район».</w:t>
      </w:r>
    </w:p>
    <w:p w:rsidR="00DB3C3A" w:rsidRPr="00DB3C3A" w:rsidRDefault="00DB3C3A" w:rsidP="00DB3C3A">
      <w:pPr>
        <w:tabs>
          <w:tab w:val="num" w:pos="1068"/>
          <w:tab w:val="num" w:pos="126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3. Дата рождения (число, месяц, год): 05.03.1961г.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Место рождения: Алтайский край, Романовский район, с.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Закладное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5. Образование (какое учебное заведение и когда окончила, специальность по образованию): высшее, Новосибирский институт советской кооперативной торговли, экономист-организатор. </w:t>
      </w:r>
    </w:p>
    <w:p w:rsidR="00DB3C3A" w:rsidRPr="00DB3C3A" w:rsidRDefault="00DB3C3A" w:rsidP="00DB3C3A">
      <w:pPr>
        <w:tabs>
          <w:tab w:val="num" w:pos="360"/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6. Учёная степень, учёное звание: - не имеет</w:t>
      </w: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7.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Какими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государственными наградам награжден (а) и даты награждений: - не награждалась.</w:t>
      </w:r>
    </w:p>
    <w:p w:rsidR="00DB3C3A" w:rsidRPr="00DB3C3A" w:rsidRDefault="00DB3C3A" w:rsidP="00DB3C3A">
      <w:pPr>
        <w:tabs>
          <w:tab w:val="num" w:pos="540"/>
          <w:tab w:val="num" w:pos="1069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8. Сведения о награждении - Благодарственное письмо Избирательной комиссии Свердловской области (номер и дата постановления): № 20/101 от 22.03.2010г.</w:t>
      </w:r>
    </w:p>
    <w:p w:rsidR="00DB3C3A" w:rsidRPr="00DB3C3A" w:rsidRDefault="00DB3C3A" w:rsidP="00DB3C3A">
      <w:pPr>
        <w:tabs>
          <w:tab w:val="num" w:pos="540"/>
          <w:tab w:val="num" w:pos="1069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9. Стаж работы, в том числе в избирательной системе: стаж работы – 31 год, в том числе 11 лет в избирательной системе.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10.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награждению: Добросовестно работает в системе избирательных комиссий, на протяжении многих лет является председателем участковой избирательной комиссии избирательного участка № 1921. Умеет принимать самостоятельные решения в рамках своих полномочий, не дожидаясь указаний по каждому поводу, и несет за них персональную ответственность.</w:t>
      </w:r>
      <w:r w:rsidRPr="00DB3C3A"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  <w:t xml:space="preserve"> </w:t>
      </w: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Неоднократно поощрялась благодарственными письмами главы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и  городской территориальной избирательной комиссии, в 2010 году была поощрена Благодарственным письмом Избирательной комиссией Свердловской области. 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b/>
          <w:color w:val="FF0000"/>
          <w:sz w:val="16"/>
          <w:szCs w:val="16"/>
          <w:lang w:eastAsia="ru-RU"/>
        </w:rPr>
      </w:pPr>
      <w:r w:rsidRPr="00DB3C3A"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  <w:t xml:space="preserve"> 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color w:val="FF0000"/>
          <w:sz w:val="16"/>
          <w:szCs w:val="16"/>
          <w:lang w:eastAsia="ru-RU"/>
        </w:rPr>
      </w:pPr>
      <w:r w:rsidRPr="00DB3C3A"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  <w:t xml:space="preserve">                       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(с приложением копии решения территориальной избирательной комиссии о представлении к награждению Почётной грамотой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DB3C3A" w:rsidRPr="0006138D" w:rsidTr="00DB3C3A">
        <w:tc>
          <w:tcPr>
            <w:tcW w:w="5812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DB3C3A">
        <w:rPr>
          <w:rFonts w:ascii="Times New Roman CYR" w:eastAsia="Times New Roman" w:hAnsi="Times New Roman CYR"/>
          <w:color w:val="FF0000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награждению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Почётной грамотой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color w:val="FF0000"/>
          <w:sz w:val="16"/>
          <w:szCs w:val="16"/>
          <w:lang w:eastAsia="ru-RU"/>
        </w:rPr>
      </w:pP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Фамилия, имя, отчество: Панова Екатерина Александровна. 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2.Должность, место работы: Ведущий специалист администрации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округа.</w:t>
      </w:r>
    </w:p>
    <w:p w:rsidR="00DB3C3A" w:rsidRPr="00DB3C3A" w:rsidRDefault="00DB3C3A" w:rsidP="00DB3C3A">
      <w:pPr>
        <w:tabs>
          <w:tab w:val="num" w:pos="1068"/>
          <w:tab w:val="num" w:pos="126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3. Дата рождения (число, месяц, год): 19.05.1978г.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Место рождения: Свердловская область,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Камышловский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район, д. Ерзовка.</w:t>
      </w: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5. Образование (какое учебное заведение и когда окончила, специальность по образованию): высшее, Уральская академия государственной службы,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г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.Е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катеринбург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, менеджер.</w:t>
      </w:r>
    </w:p>
    <w:p w:rsidR="00DB3C3A" w:rsidRPr="00DB3C3A" w:rsidRDefault="00DB3C3A" w:rsidP="00DB3C3A">
      <w:pPr>
        <w:tabs>
          <w:tab w:val="num" w:pos="360"/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6. Учёная степень, учёное звание: - не имеет</w:t>
      </w: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7.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Какими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государственными наградам награжден (а) и даты награждений: - не награждалась.</w:t>
      </w:r>
    </w:p>
    <w:p w:rsidR="00DB3C3A" w:rsidRPr="00DB3C3A" w:rsidRDefault="00DB3C3A" w:rsidP="00DB3C3A">
      <w:pPr>
        <w:tabs>
          <w:tab w:val="num" w:pos="540"/>
          <w:tab w:val="num" w:pos="1069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8. Сведения о награждении - Благодарственное письмо Избирательной комиссии Свердловской области (номер и дата постановления): № 10/67 от 29.03.2012г.</w:t>
      </w:r>
    </w:p>
    <w:p w:rsidR="00DB3C3A" w:rsidRPr="00DB3C3A" w:rsidRDefault="00DB3C3A" w:rsidP="00DB3C3A">
      <w:pPr>
        <w:tabs>
          <w:tab w:val="num" w:pos="360"/>
          <w:tab w:val="num" w:pos="1069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9. Стаж работы, в том числе в избирательной системе: стаж работы – 16 лет, в том числе 14 лет в избирательной системе.</w:t>
      </w:r>
    </w:p>
    <w:p w:rsidR="00DB3C3A" w:rsidRPr="00DB3C3A" w:rsidRDefault="00DB3C3A" w:rsidP="00DB3C3A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10.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награждению: На протяжении многих лет добросовестно работает в системе избирательных комиссий. С 2003 года возглавляет участковую избирательную комиссию. В декабре 2011 года по выборам депутатов Думы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была назначена председателем окружной избирательной комиссии избирательного округа № 1. Умеет принимать </w:t>
      </w: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самостоятельные решения в рамках своих полномочий, не дожидаясь указаний по каждому поводу, и несет за них персональную ответственность.</w:t>
      </w:r>
      <w:r w:rsidRPr="00DB3C3A"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  <w:t xml:space="preserve"> </w:t>
      </w:r>
    </w:p>
    <w:p w:rsidR="00DB3C3A" w:rsidRPr="00DB3C3A" w:rsidRDefault="00DB3C3A" w:rsidP="00DB3C3A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Неоднократно поощрялась благодарственными письмами главы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и  городской территориальной избирательной комиссии, в 2012 году была поощрена Благодарственным письмом Избирательной комиссией Свердловской области. 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  <w:t xml:space="preserve">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>подпись председателя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>территориальной избирательной комиссии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16"/>
          <w:szCs w:val="16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(с приложением копии решения территориальной избирательной комиссии о представлении к награждению Почётной грамотой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16"/>
          <w:szCs w:val="16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DB3C3A" w:rsidRPr="0006138D" w:rsidTr="00DB3C3A">
        <w:tc>
          <w:tcPr>
            <w:tcW w:w="5812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color w:val="FF0000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color w:val="FF0000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DB3C3A">
        <w:rPr>
          <w:rFonts w:ascii="Times New Roman CYR" w:eastAsia="Times New Roman" w:hAnsi="Times New Roman CYR"/>
          <w:color w:val="FF0000"/>
          <w:sz w:val="24"/>
          <w:szCs w:val="24"/>
          <w:lang w:eastAsia="ru-RU"/>
        </w:rPr>
        <w:t xml:space="preserve">                                                                         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награждению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Почётной грамотой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color w:val="FF0000"/>
          <w:sz w:val="16"/>
          <w:szCs w:val="16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color w:val="FF0000"/>
          <w:sz w:val="16"/>
          <w:szCs w:val="16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color w:val="FF0000"/>
          <w:sz w:val="16"/>
          <w:szCs w:val="16"/>
          <w:lang w:eastAsia="ru-RU"/>
        </w:rPr>
      </w:pP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Фамилия, имя, отчество: Половников Алексей Владимирович. 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2. Должность, место работы: Заместитель главы администрации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по социальным вопросам, администрация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округа.</w:t>
      </w:r>
    </w:p>
    <w:p w:rsidR="00DB3C3A" w:rsidRPr="00DB3C3A" w:rsidRDefault="00DB3C3A" w:rsidP="00DB3C3A">
      <w:pPr>
        <w:tabs>
          <w:tab w:val="num" w:pos="1068"/>
          <w:tab w:val="num" w:pos="126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3. Дата рождения (число, месяц, год): 29.09.1974г.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Место рождения: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Свердловская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обл., г. Камышлов.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5.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Образование (какое учебное заведение и когда окончил, </w:t>
      </w:r>
      <w:proofErr w:type="gramEnd"/>
    </w:p>
    <w:p w:rsidR="00DB3C3A" w:rsidRPr="00DB3C3A" w:rsidRDefault="00DB3C3A" w:rsidP="00DB3C3A">
      <w:pPr>
        <w:tabs>
          <w:tab w:val="num" w:pos="360"/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специальность по образованию):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высшее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, Челябинский институт физической культуры, преподаватель. </w:t>
      </w:r>
    </w:p>
    <w:p w:rsidR="00DB3C3A" w:rsidRPr="00DB3C3A" w:rsidRDefault="00DB3C3A" w:rsidP="00DB3C3A">
      <w:pPr>
        <w:tabs>
          <w:tab w:val="num" w:pos="360"/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6. Учёная степень, учёное звание: - не имеет</w:t>
      </w: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7.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Какими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государственными наградам награжден (а) и даты награждений: - не награждался.</w:t>
      </w:r>
    </w:p>
    <w:p w:rsidR="00DB3C3A" w:rsidRPr="00DB3C3A" w:rsidRDefault="00DB3C3A" w:rsidP="00DB3C3A">
      <w:pPr>
        <w:tabs>
          <w:tab w:val="num" w:pos="360"/>
          <w:tab w:val="num" w:pos="1069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8. Сведения о награждении – не имеет.</w:t>
      </w:r>
    </w:p>
    <w:p w:rsidR="00DB3C3A" w:rsidRPr="00DB3C3A" w:rsidRDefault="00DB3C3A" w:rsidP="00DB3C3A">
      <w:pPr>
        <w:tabs>
          <w:tab w:val="num" w:pos="540"/>
          <w:tab w:val="num" w:pos="1069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9. Стаж работы – 19 лет.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10.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награждению: Активно сотрудничает с городской территориальной избирательной комиссией по реализации мероприятий Программы правового просвещения граждан, организаторов и других участников избирательного процесса на территории городского округа и оказывает содействия  в реализации своих полномочий. 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Н</w:t>
      </w: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еоднократно поощрялся благодарственными письмами и Почетными грамотами главы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и  городской территориальной избирательной комиссии. 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16"/>
          <w:szCs w:val="16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(с приложением копии решения территориальной избирательной комиссии о представлении к награждению Почётной грамотой Избирательной комиссии Свердловской области)</w:t>
      </w: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DB3C3A" w:rsidRPr="0006138D" w:rsidTr="00DB3C3A">
        <w:tc>
          <w:tcPr>
            <w:tcW w:w="5812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Представление к награждению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Почётной грамотой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color w:val="FF0000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Фамилия, имя, отчество: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Чикунова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Татьяна Анатольевна. 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2. Должность, место работы: Председатель Думы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округа.</w:t>
      </w:r>
    </w:p>
    <w:p w:rsidR="00DB3C3A" w:rsidRPr="00DB3C3A" w:rsidRDefault="00DB3C3A" w:rsidP="00DB3C3A">
      <w:pPr>
        <w:tabs>
          <w:tab w:val="num" w:pos="1068"/>
          <w:tab w:val="num" w:pos="126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3. Дата рождения (число, месяц, год): 05.10.1969г.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Место рождения: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Свердловская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обл., г. Камышлов.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5.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Образование (какое учебное заведение и когда окончила, </w:t>
      </w:r>
      <w:proofErr w:type="gramEnd"/>
    </w:p>
    <w:p w:rsidR="00DB3C3A" w:rsidRPr="00DB3C3A" w:rsidRDefault="00DB3C3A" w:rsidP="00DB3C3A">
      <w:pPr>
        <w:tabs>
          <w:tab w:val="num" w:pos="360"/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специальность по образованию):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высшее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, Свердловский ордена «знак Почета» государственный педагогический институт в 1991 году, педагог начального образования,  Уральский государственный профессиональный педагогический университет в 1996 году, социолог. </w:t>
      </w:r>
    </w:p>
    <w:p w:rsidR="00DB3C3A" w:rsidRPr="00DB3C3A" w:rsidRDefault="00DB3C3A" w:rsidP="00DB3C3A">
      <w:pPr>
        <w:tabs>
          <w:tab w:val="num" w:pos="360"/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6. Учёная степень, учёное звание: - не имеет</w:t>
      </w: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7.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Какими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государственными наградам награжден (а) и даты награждений: - не награждалась.</w:t>
      </w:r>
    </w:p>
    <w:p w:rsidR="00DB3C3A" w:rsidRPr="00DB3C3A" w:rsidRDefault="00DB3C3A" w:rsidP="00DB3C3A">
      <w:pPr>
        <w:tabs>
          <w:tab w:val="num" w:pos="540"/>
          <w:tab w:val="num" w:pos="1069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8. Сведения о награждении – Благодарственное письмо Избирательной комиссии Свердловской области (номер и дата постановления): № 20/101 от 22.03.2010г.</w:t>
      </w:r>
    </w:p>
    <w:p w:rsidR="00DB3C3A" w:rsidRPr="00DB3C3A" w:rsidRDefault="00DB3C3A" w:rsidP="00DB3C3A">
      <w:pPr>
        <w:tabs>
          <w:tab w:val="num" w:pos="540"/>
          <w:tab w:val="num" w:pos="1069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9. Стаж работы – 20 лет. </w:t>
      </w:r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10.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награждению: Активно сотрудничает с городской территориальной избирательной комиссией по реализации мероприятий Программы правового просвещения граждан, организаторов и других участников избирательного процесса на территории городского округа.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Всегда готова помочь в решении </w:t>
      </w: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сложных задач, стоящих перед избирательными комиссиями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подсказать, поделиться опытом. </w:t>
      </w:r>
      <w:proofErr w:type="gramEnd"/>
    </w:p>
    <w:p w:rsidR="00DB3C3A" w:rsidRPr="00DB3C3A" w:rsidRDefault="00DB3C3A" w:rsidP="00DB3C3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Неоднократно поощрялась благодарственными письмами и Почетными грамотами главы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в 2010 году была поощрена Благодарственным письмом Избирательной комиссией Свердловской области. </w:t>
      </w: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color w:val="FF0000"/>
          <w:sz w:val="16"/>
          <w:szCs w:val="16"/>
          <w:lang w:eastAsia="ru-RU"/>
        </w:rPr>
      </w:pPr>
      <w:r w:rsidRPr="00DB3C3A"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  <w:t xml:space="preserve">                     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(с приложением копии решения территориальной избирательной комиссии о представлении к награждению Почётной грамотой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DB3C3A" w:rsidRPr="0006138D" w:rsidTr="00DB3C3A">
        <w:tc>
          <w:tcPr>
            <w:tcW w:w="5812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DB3C3A">
        <w:rPr>
          <w:rFonts w:ascii="Times New Roman CYR" w:eastAsia="Times New Roman" w:hAnsi="Times New Roman CYR"/>
          <w:color w:val="FF0000"/>
          <w:sz w:val="24"/>
          <w:szCs w:val="24"/>
          <w:lang w:eastAsia="ru-RU"/>
        </w:rPr>
        <w:t xml:space="preserve">                                                                       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 Фамилия, имя, отчество: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Гаврильченко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Наталья Игоревна.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19.09.1972г.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заведующая </w:t>
      </w:r>
      <w:proofErr w:type="gram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отделении</w:t>
      </w:r>
      <w:proofErr w:type="gram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 ГБУ «КЦСОН» </w:t>
      </w:r>
      <w:proofErr w:type="spell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 района. </w:t>
      </w:r>
    </w:p>
    <w:p w:rsidR="00DB3C3A" w:rsidRPr="00DB3C3A" w:rsidRDefault="00DB3C3A" w:rsidP="00DB3C3A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В течение трех лет добросовестно работает в системе избирательных комиссий. Занимается информационно – разъяснительной деятельностью с населением городского округа. Заместитель председателя  участковой избирательной комиссии избирательного участка № 1922.</w:t>
      </w:r>
    </w:p>
    <w:p w:rsidR="00DB3C3A" w:rsidRPr="00DB3C3A" w:rsidRDefault="00DB3C3A" w:rsidP="00DB3C3A">
      <w:pPr>
        <w:tabs>
          <w:tab w:val="left" w:pos="840"/>
        </w:tabs>
        <w:spacing w:after="0" w:line="36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DB3C3A" w:rsidRPr="0006138D" w:rsidTr="00DB3C3A">
        <w:tc>
          <w:tcPr>
            <w:tcW w:w="5812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DB3C3A">
        <w:rPr>
          <w:rFonts w:ascii="Times New Roman CYR" w:eastAsia="Times New Roman" w:hAnsi="Times New Roman CYR"/>
          <w:color w:val="FF0000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1.  Фамилия, имя, отчество: Галахова Ирина Дмитриевна.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27.09.1963г.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Ведущий специалист отдела семейной политики, опеки и попечительства управления социальной политики по городу Камышлову и </w:t>
      </w:r>
      <w:proofErr w:type="spell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Камышловскому</w:t>
      </w:r>
      <w:proofErr w:type="spell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 району. </w:t>
      </w:r>
    </w:p>
    <w:p w:rsidR="00DB3C3A" w:rsidRPr="00DB3C3A" w:rsidRDefault="00DB3C3A" w:rsidP="00DB3C3A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В течение трех лет добросовестно работает в системе избирательных комиссий. Занимается информационно – разъяснительной деятельностью с населением городского округа. Заместитель председателя  участковой избирательной комиссии избирательного участка № 1931.</w:t>
      </w:r>
    </w:p>
    <w:p w:rsidR="00DB3C3A" w:rsidRPr="00DB3C3A" w:rsidRDefault="00DB3C3A" w:rsidP="00DB3C3A">
      <w:pPr>
        <w:tabs>
          <w:tab w:val="left" w:pos="840"/>
        </w:tabs>
        <w:spacing w:after="0" w:line="36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DB3C3A" w:rsidRPr="0006138D" w:rsidTr="00DB3C3A">
        <w:tc>
          <w:tcPr>
            <w:tcW w:w="5812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color w:val="FF0000"/>
          <w:sz w:val="24"/>
          <w:szCs w:val="24"/>
          <w:lang w:eastAsia="ru-RU"/>
        </w:rPr>
        <w:t xml:space="preserve">      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 Фамилия, имя, отчество: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Ковина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Людмила Аркадьевна.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18.09.1952г.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директор МАОУ «Лицей № 5»</w:t>
      </w:r>
    </w:p>
    <w:p w:rsidR="00DB3C3A" w:rsidRPr="00DB3C3A" w:rsidRDefault="00DB3C3A" w:rsidP="00DB3C3A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Добросовестно работает в системе избирательных комиссий. На протяжении многих лет возглавляла участковую избирательную комиссию избирательного участка № 1927. Занимается информационно – разъяснительной деятельностью с населением городского округа. Как член избирательной комиссии избирательного участка № 1927 ответственно подходит к работе с избирательной документацией в день голосования. </w:t>
      </w:r>
    </w:p>
    <w:p w:rsidR="00DB3C3A" w:rsidRPr="00DB3C3A" w:rsidRDefault="00DB3C3A" w:rsidP="00DB3C3A">
      <w:pPr>
        <w:tabs>
          <w:tab w:val="left" w:pos="840"/>
        </w:tabs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DB3C3A" w:rsidRPr="0006138D" w:rsidTr="00DB3C3A">
        <w:tc>
          <w:tcPr>
            <w:tcW w:w="5812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11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color w:val="FF0000"/>
          <w:sz w:val="24"/>
          <w:szCs w:val="24"/>
          <w:lang w:eastAsia="ru-RU"/>
        </w:rPr>
        <w:t xml:space="preserve">      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 Фамилия, имя, отчество: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Корьякина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Ксения Валерьевна.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10.12.1982г.</w:t>
      </w:r>
    </w:p>
    <w:p w:rsidR="00DB3C3A" w:rsidRPr="00DB3C3A" w:rsidRDefault="00DB3C3A" w:rsidP="00DB3C3A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экономист МБУ «</w:t>
      </w:r>
      <w:proofErr w:type="spell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Камышловская</w:t>
      </w:r>
      <w:proofErr w:type="spell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 бюджетная организация»</w:t>
      </w:r>
    </w:p>
    <w:p w:rsidR="00DB3C3A" w:rsidRPr="00DB3C3A" w:rsidRDefault="00DB3C3A" w:rsidP="00DB3C3A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Активно сотрудничает с городской территориальной избирательной комиссией, оказывает содействия  в реализации своих полномочий.     </w:t>
      </w:r>
    </w:p>
    <w:p w:rsidR="00DB3C3A" w:rsidRPr="00DB3C3A" w:rsidRDefault="00DB3C3A" w:rsidP="00DB3C3A">
      <w:pPr>
        <w:tabs>
          <w:tab w:val="left" w:pos="840"/>
        </w:tabs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360" w:lineRule="auto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DB3C3A" w:rsidRPr="0006138D" w:rsidTr="00DB3C3A">
        <w:tc>
          <w:tcPr>
            <w:tcW w:w="5812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12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3C3A" w:rsidRPr="0006138D" w:rsidRDefault="00DB3C3A" w:rsidP="00DB3C3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573C79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1.  Фамилия, имя, отчество: Красноперова  Любовь Михайловна.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24.01.1960г.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преподаватель ГБОУ СПО «</w:t>
      </w:r>
      <w:proofErr w:type="spell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Камышловский</w:t>
      </w:r>
      <w:proofErr w:type="spell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 педагогический колледж»</w:t>
      </w:r>
    </w:p>
    <w:p w:rsidR="00DB3C3A" w:rsidRPr="00DB3C3A" w:rsidRDefault="00DB3C3A" w:rsidP="00573C79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На протяжении многих лет добросовестно работает в системе избирательных комиссий. Активно сотрудничает с городской избирательной комиссией по реализации мероприятий Программы правового просвещения граждан, организаторов и других участников избирательного процесса на территории городского округа, занимается информационно – разъяснительной деятельностью с населением городского округа. С 2010 года и по настоящее время возглавляет участковую избирательную комиссию избирательного участка № 1923.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73C79" w:rsidRPr="0006138D" w:rsidTr="00D321A3">
        <w:tc>
          <w:tcPr>
            <w:tcW w:w="5812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573C79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1.  Фамилия, имя, отчество: Мартюшева  Любовь Николаевна.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02.07.1961г.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заместитель заведующей МБ ДОУ № 16.</w:t>
      </w:r>
    </w:p>
    <w:p w:rsidR="00DB3C3A" w:rsidRPr="00DB3C3A" w:rsidRDefault="00DB3C3A" w:rsidP="00573C79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На протяжении многих лет добросовестно работает в системе избирательных комиссий, а с 2010 года постоянно избирается секретарем участковой избирательной комиссии избирательного участка № 1928. </w:t>
      </w:r>
    </w:p>
    <w:p w:rsidR="00DB3C3A" w:rsidRPr="00DB3C3A" w:rsidRDefault="00DB3C3A" w:rsidP="00573C7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Поощрена Благодарственным письмом Думы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округа.</w:t>
      </w:r>
      <w:proofErr w:type="gramEnd"/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73C79" w:rsidRPr="0006138D" w:rsidTr="00D321A3">
        <w:tc>
          <w:tcPr>
            <w:tcW w:w="5812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573C79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1.  Фамилия, имя, отчество: Матвеева  Валентина Викторовна.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28.12.1960г.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оператор ПЭВМ ГБУЗ СО «</w:t>
      </w:r>
      <w:proofErr w:type="spell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Камышловская</w:t>
      </w:r>
      <w:proofErr w:type="spell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 центральная районная больница»</w:t>
      </w:r>
    </w:p>
    <w:p w:rsidR="00DB3C3A" w:rsidRPr="00DB3C3A" w:rsidRDefault="00DB3C3A" w:rsidP="00573C79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На протяжении многих лет добросовестно работает в системе избирательных комиссий, а с 2008 года постоянно избирается секретарем участковой избирательной комиссии избирательного участка № 1920.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73C79" w:rsidRPr="0006138D" w:rsidTr="00D321A3">
        <w:tc>
          <w:tcPr>
            <w:tcW w:w="5812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573C79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 Фамилия, имя, отчество: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Мухамедзянова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Евгения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Илгизаровна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16.05.1987г.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методист МБУК «Центр Культуры и Досуга». </w:t>
      </w:r>
    </w:p>
    <w:p w:rsidR="00DB3C3A" w:rsidRPr="00DB3C3A" w:rsidRDefault="00DB3C3A" w:rsidP="00573C79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На протяжении многих лет добросовестно работает в системе избирательных комиссий, а с 2010 года постоянно избирается секретарем участковой избирательной комиссии избирательного участка № 1924. </w:t>
      </w:r>
    </w:p>
    <w:p w:rsidR="00DB3C3A" w:rsidRPr="00DB3C3A" w:rsidRDefault="00DB3C3A" w:rsidP="00573C79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Умение грамотно работать с избирательной документацией,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избрана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секретарем этого избирательного участка сроком на 5 лет.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73C79" w:rsidRPr="0006138D" w:rsidTr="00D321A3">
        <w:tc>
          <w:tcPr>
            <w:tcW w:w="5812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573C79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 Фамилия, имя, отчество: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Прожерина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Юлия Александровна.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19.08.1974г.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ведущий специалист отдела семейной политики, обеспечения социальных гарантий и льгот УСП по г. Камышлову и </w:t>
      </w:r>
      <w:proofErr w:type="spell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Камышловскому</w:t>
      </w:r>
      <w:proofErr w:type="spell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 району. </w:t>
      </w:r>
    </w:p>
    <w:p w:rsidR="00DB3C3A" w:rsidRPr="00DB3C3A" w:rsidRDefault="00DB3C3A" w:rsidP="00573C79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На протяжении многих лет добросовестно работает в системе избирательных комиссий, занимается информационно – разъяснительной деятельностью с населением городского округа. Как член избирательной комиссии избирательного участка № 1916 ответственно подходит к работе с избирательной документацией в день голосования.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73C79" w:rsidRPr="0006138D" w:rsidTr="00D321A3">
        <w:tc>
          <w:tcPr>
            <w:tcW w:w="5812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573C79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 Фамилия, имя, отчество: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Прожерина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Юлия Владимировна.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22.06.1976г.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директор МАОУ ДОД «Дом детского творчества». </w:t>
      </w:r>
    </w:p>
    <w:p w:rsidR="00DB3C3A" w:rsidRPr="00DB3C3A" w:rsidRDefault="00DB3C3A" w:rsidP="00573C7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На протяжении многих лет добросовестно работает в системе избирательных комиссий. С 2011 года возглавляет участковую избирательную комиссию избирательного участка № 1919. Активно сотрудничает с городской избирательной комиссией по реализации мероприятий Программы правового просвещения граждан, организаторов и других участников избирательного процесса на территории городского округа.</w:t>
      </w:r>
      <w:r w:rsidRPr="00DB3C3A"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  <w:t xml:space="preserve">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73C79" w:rsidRPr="0006138D" w:rsidTr="00D321A3">
        <w:tc>
          <w:tcPr>
            <w:tcW w:w="5812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573C79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1.  Фамилия, имя, отчество: Сабурова  Светлана Михайловна.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05.12.1972г.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зав. отделением ГБУ «КЦСОН» </w:t>
      </w:r>
      <w:proofErr w:type="spell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 района.</w:t>
      </w:r>
    </w:p>
    <w:p w:rsidR="00DB3C3A" w:rsidRPr="00DB3C3A" w:rsidRDefault="00DB3C3A" w:rsidP="00573C7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На протяжении многих лет добросовестно работает в системе избирательных комиссий. С 2011 года возглавляет участковую избирательную комиссию избирательного участка № 1917. Умеет принимать самостоятельные решения в рамках своих полномочий, не дожидаясь указаний по каждому поводу, и несет за них персональную ответственность.</w:t>
      </w:r>
      <w:r w:rsidRPr="00DB3C3A"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  <w:t xml:space="preserve">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Поощрена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Благодарственным письмом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both"/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73C79" w:rsidRPr="0006138D" w:rsidTr="00D321A3">
        <w:tc>
          <w:tcPr>
            <w:tcW w:w="5812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573C79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 Фамилия, имя, отчество: Третьякова Ирина Геннадьевна. 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27.03.1963г.</w:t>
      </w:r>
    </w:p>
    <w:p w:rsidR="00DB3C3A" w:rsidRPr="00DB3C3A" w:rsidRDefault="00DB3C3A" w:rsidP="00573C79">
      <w:pPr>
        <w:tabs>
          <w:tab w:val="num" w:pos="284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заместитель директора по учебно-воспитательной работе МАОУ СОШ № 3. </w:t>
      </w:r>
    </w:p>
    <w:p w:rsidR="00DB3C3A" w:rsidRPr="00DB3C3A" w:rsidRDefault="00DB3C3A" w:rsidP="00573C7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На протяжении многих лет добросовестно работает в системе избирательных комиссий. С 2011 года заместитель председателя участковой избирательной комиссии  избирательного участка № 1925. Умеет принимать самостоятельные решения в рамках своих полномочий, не дожидаясь указаний по каждому поводу, и несет за них персональную ответственность.</w:t>
      </w:r>
      <w:r w:rsidRPr="00DB3C3A"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  <w:t xml:space="preserve"> </w:t>
      </w: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Награждалась Почетной грамотой главы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both"/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73C79" w:rsidRPr="0006138D" w:rsidTr="00D321A3">
        <w:tc>
          <w:tcPr>
            <w:tcW w:w="5812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573C79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 Фамилия, имя, отчество: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Хинчагашвили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Ирина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Отаровна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24.08.1983г.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учитель МАОУ «Лицей № 5».</w:t>
      </w:r>
    </w:p>
    <w:p w:rsidR="00DB3C3A" w:rsidRPr="00DB3C3A" w:rsidRDefault="00DB3C3A" w:rsidP="00573C7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На протяжении трех лет добросовестно работает в системе избирательных комиссий. Умение организовать работу с избирательной документацией, была избрана в 2013 году секретарем участковой избирательной комиссии избирательного участка № 1927 сроком на 5 лет. </w:t>
      </w:r>
    </w:p>
    <w:p w:rsidR="00DB3C3A" w:rsidRPr="00DB3C3A" w:rsidRDefault="00DB3C3A" w:rsidP="00573C7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Поощрена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Благодарственным письмом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b/>
          <w:color w:val="FF0000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  <w:t xml:space="preserve">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73C79" w:rsidRPr="0006138D" w:rsidTr="00D321A3">
        <w:tc>
          <w:tcPr>
            <w:tcW w:w="5812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573C79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1.  Фамилия, имя, отчество: Хмелева  Ольга Леонидовна.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18.07.1972г.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экономист МБУ «</w:t>
      </w:r>
      <w:proofErr w:type="spell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Камышловская</w:t>
      </w:r>
      <w:proofErr w:type="spell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 бюджетная организация»</w:t>
      </w:r>
    </w:p>
    <w:p w:rsidR="00DB3C3A" w:rsidRPr="00DB3C3A" w:rsidRDefault="00DB3C3A" w:rsidP="00573C7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На протяжении многих лет добросовестно работает в системе избирательных комиссий. Умение организовать работу с избирательной документацией, была избрана в 2013 году секретарем участковой избирательной комиссии избирательного участка № 1926 сроком на 5 лет.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both"/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73C79" w:rsidRPr="0006138D" w:rsidTr="00D321A3">
        <w:tc>
          <w:tcPr>
            <w:tcW w:w="5812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573C79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 Фамилия, имя, отчество: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Хомутинина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Ирина Анатольевна.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15.08.1979г.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специалист отдела опеки и попечительства УСП по </w:t>
      </w:r>
      <w:proofErr w:type="spell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г</w:t>
      </w:r>
      <w:proofErr w:type="gram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.К</w:t>
      </w:r>
      <w:proofErr w:type="gram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амышлову</w:t>
      </w:r>
      <w:proofErr w:type="spell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 и </w:t>
      </w:r>
      <w:proofErr w:type="spell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Камышловскому</w:t>
      </w:r>
      <w:proofErr w:type="spell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 району. </w:t>
      </w:r>
    </w:p>
    <w:p w:rsidR="00DB3C3A" w:rsidRPr="00DB3C3A" w:rsidRDefault="00DB3C3A" w:rsidP="00573C79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На протяжении многих лет добросовестно работает в системе избирательных комиссий. С 2010 года постоянно избирается секретарем участковой избирательной комиссии избирательного участка № 1929. </w:t>
      </w:r>
    </w:p>
    <w:p w:rsidR="00DB3C3A" w:rsidRPr="00DB3C3A" w:rsidRDefault="00DB3C3A" w:rsidP="00573C79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Награждалась Почетной грамотой Думы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73C79" w:rsidRPr="0006138D" w:rsidTr="00D321A3">
        <w:tc>
          <w:tcPr>
            <w:tcW w:w="5812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23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573C79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1.  Фамилия, имя, отчество: Щелконогов  Василий Валентинович.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29.02.1980г.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электромонтажник ОАО «</w:t>
      </w:r>
      <w:proofErr w:type="spell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Элтеза</w:t>
      </w:r>
      <w:proofErr w:type="spell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» </w:t>
      </w:r>
      <w:proofErr w:type="spell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 ЭТЗ.</w:t>
      </w:r>
    </w:p>
    <w:p w:rsidR="00DB3C3A" w:rsidRPr="00DB3C3A" w:rsidRDefault="00DB3C3A" w:rsidP="00573C79">
      <w:pPr>
        <w:tabs>
          <w:tab w:val="left" w:pos="84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На протяжении многих лет добросовестно работает в системе избирательных комиссий, занимается информационно – разъяснительной деятельностью с населением городского округа. Как член избирательной комиссии избирательного участка № 1930 ответственно подходит к работе с избирательной документацией в день голосования. </w:t>
      </w: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73C79" w:rsidRPr="0006138D" w:rsidTr="00D321A3">
        <w:tc>
          <w:tcPr>
            <w:tcW w:w="5812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573C79" w:rsidRPr="0006138D" w:rsidRDefault="00573C79" w:rsidP="00D321A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25.07.2013 г. №  9/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                                    Представление к поощрению 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Благодарственным письмом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b/>
          <w:sz w:val="28"/>
          <w:szCs w:val="28"/>
          <w:lang w:eastAsia="ru-RU"/>
        </w:rPr>
        <w:t>Избирательной комиссии Свердловской области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DB3C3A" w:rsidRPr="00DB3C3A" w:rsidRDefault="00DB3C3A" w:rsidP="00573C79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 Фамилия, имя, отчество: Щипачева  Татьяна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Пантелеймоновна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2. Дата рождения (число, месяц, год): 22.12.1960г.</w:t>
      </w:r>
    </w:p>
    <w:p w:rsidR="00DB3C3A" w:rsidRPr="00DB3C3A" w:rsidRDefault="00DB3C3A" w:rsidP="00573C79">
      <w:pPr>
        <w:tabs>
          <w:tab w:val="num" w:pos="1068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Должность, место работы: </w:t>
      </w:r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инспектор Контрольного органа </w:t>
      </w:r>
      <w:proofErr w:type="spellStart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>Камышловского</w:t>
      </w:r>
      <w:proofErr w:type="spellEnd"/>
      <w:r w:rsidRPr="00DB3C3A">
        <w:rPr>
          <w:rFonts w:ascii="Times New Roman CYR" w:eastAsia="Times New Roman" w:hAnsi="Times New Roman CYR"/>
          <w:bCs/>
          <w:iCs/>
          <w:sz w:val="28"/>
          <w:szCs w:val="28"/>
          <w:lang w:eastAsia="ru-RU"/>
        </w:rPr>
        <w:t xml:space="preserve"> городского округа.</w:t>
      </w:r>
    </w:p>
    <w:p w:rsidR="00DB3C3A" w:rsidRPr="00DB3C3A" w:rsidRDefault="00DB3C3A" w:rsidP="00573C7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Характеристика с указанием конкретных заслуг </w:t>
      </w: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представляемого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 поощрению: На протяжении многих лет добросовестно работает в системе избирательных комиссий. Умение организовать работу с избирательной документацией, была избрана в 2013 году секретарем участковой избирательной комиссии избирательного участка № 1915 сроком на 5 лет. </w:t>
      </w:r>
    </w:p>
    <w:p w:rsidR="00DB3C3A" w:rsidRPr="00DB3C3A" w:rsidRDefault="00DB3C3A" w:rsidP="00573C79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proofErr w:type="gram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Поощрена</w:t>
      </w:r>
      <w:proofErr w:type="gram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Благодарственным письмом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DB3C3A" w:rsidRPr="00DB3C3A" w:rsidRDefault="00DB3C3A" w:rsidP="00DB3C3A">
      <w:pPr>
        <w:tabs>
          <w:tab w:val="left" w:pos="840"/>
        </w:tabs>
        <w:spacing w:after="0" w:line="240" w:lineRule="auto"/>
        <w:jc w:val="both"/>
        <w:rPr>
          <w:rFonts w:ascii="Times New Roman CYR" w:eastAsia="Times New Roman" w:hAnsi="Times New Roman CYR"/>
          <w:color w:val="FF0000"/>
          <w:sz w:val="28"/>
          <w:szCs w:val="28"/>
          <w:lang w:eastAsia="ru-RU"/>
        </w:rPr>
      </w:pPr>
    </w:p>
    <w:p w:rsidR="00DB3C3A" w:rsidRPr="00DB3C3A" w:rsidRDefault="00DB3C3A" w:rsidP="00DB3C3A">
      <w:pPr>
        <w:tabs>
          <w:tab w:val="left" w:pos="840"/>
        </w:tabs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bookmarkStart w:id="0" w:name="_GoBack"/>
      <w:bookmarkEnd w:id="0"/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</w:t>
      </w:r>
    </w:p>
    <w:p w:rsidR="00DB3C3A" w:rsidRPr="00DB3C3A" w:rsidRDefault="00DB3C3A" w:rsidP="00DB3C3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 ___________                   </w:t>
      </w:r>
      <w:proofErr w:type="spellStart"/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DB3C3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DB3C3A" w:rsidRPr="00DB3C3A" w:rsidRDefault="00DB3C3A" w:rsidP="00DB3C3A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поощрению Благодарственным письмом Избирательной комиссии Свердловской области)</w:t>
      </w: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DB3C3A" w:rsidRPr="00DB3C3A" w:rsidRDefault="00DB3C3A" w:rsidP="00DB3C3A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 </w:t>
      </w:r>
      <w:smartTag w:uri="urn:schemas-microsoft-com:office:smarttags" w:element="metricconverter">
        <w:smartTagPr>
          <w:attr w:name="ProductID" w:val="2013 г"/>
        </w:smartTagPr>
        <w:r w:rsidRPr="00DB3C3A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DB3C3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79E" w:rsidRDefault="009A579E">
      <w:pPr>
        <w:spacing w:after="0" w:line="240" w:lineRule="auto"/>
      </w:pPr>
      <w:r>
        <w:separator/>
      </w:r>
    </w:p>
  </w:endnote>
  <w:endnote w:type="continuationSeparator" w:id="0">
    <w:p w:rsidR="009A579E" w:rsidRDefault="009A5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C3A" w:rsidRDefault="00DB3C3A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79E" w:rsidRDefault="009A579E">
      <w:pPr>
        <w:spacing w:after="0" w:line="240" w:lineRule="auto"/>
      </w:pPr>
      <w:r>
        <w:separator/>
      </w:r>
    </w:p>
  </w:footnote>
  <w:footnote w:type="continuationSeparator" w:id="0">
    <w:p w:rsidR="009A579E" w:rsidRDefault="009A5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C3A" w:rsidRDefault="00DB3C3A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3C3A" w:rsidRDefault="00DB3C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C3A" w:rsidRDefault="00DB3C3A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3C79">
      <w:rPr>
        <w:rStyle w:val="a5"/>
        <w:noProof/>
      </w:rPr>
      <w:t>2</w:t>
    </w:r>
    <w:r>
      <w:rPr>
        <w:rStyle w:val="a5"/>
      </w:rPr>
      <w:fldChar w:fldCharType="end"/>
    </w:r>
  </w:p>
  <w:p w:rsidR="00DB3C3A" w:rsidRDefault="00DB3C3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C3A" w:rsidRDefault="00DB3C3A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C72F6"/>
    <w:multiLevelType w:val="hybridMultilevel"/>
    <w:tmpl w:val="F28EDC16"/>
    <w:lvl w:ilvl="0" w:tplc="2DF8DC4C">
      <w:start w:val="1"/>
      <w:numFmt w:val="decimal"/>
      <w:lvlText w:val="%1."/>
      <w:lvlJc w:val="left"/>
      <w:pPr>
        <w:ind w:left="19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18BF0B36"/>
    <w:multiLevelType w:val="hybridMultilevel"/>
    <w:tmpl w:val="FC9EE546"/>
    <w:lvl w:ilvl="0" w:tplc="0419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B65E7C"/>
    <w:multiLevelType w:val="hybridMultilevel"/>
    <w:tmpl w:val="E910AF66"/>
    <w:lvl w:ilvl="0" w:tplc="5ADAECE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E374B0"/>
    <w:multiLevelType w:val="hybridMultilevel"/>
    <w:tmpl w:val="A19A3A50"/>
    <w:lvl w:ilvl="0" w:tplc="78561AF6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06BB7"/>
    <w:multiLevelType w:val="hybridMultilevel"/>
    <w:tmpl w:val="684CA9F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291A69"/>
    <w:multiLevelType w:val="hybridMultilevel"/>
    <w:tmpl w:val="FC42110A"/>
    <w:lvl w:ilvl="0" w:tplc="939E992E">
      <w:start w:val="1"/>
      <w:numFmt w:val="decimal"/>
      <w:lvlText w:val="%1."/>
      <w:lvlJc w:val="left"/>
      <w:pPr>
        <w:tabs>
          <w:tab w:val="num" w:pos="2190"/>
        </w:tabs>
        <w:ind w:left="2190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95E24C6"/>
    <w:multiLevelType w:val="hybridMultilevel"/>
    <w:tmpl w:val="508ECF2C"/>
    <w:lvl w:ilvl="0" w:tplc="3DAC4C38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7">
    <w:nsid w:val="2B81411F"/>
    <w:multiLevelType w:val="hybridMultilevel"/>
    <w:tmpl w:val="6AFA5CC4"/>
    <w:lvl w:ilvl="0" w:tplc="7C5C7B16">
      <w:start w:val="1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30ED23B5"/>
    <w:multiLevelType w:val="hybridMultilevel"/>
    <w:tmpl w:val="4C1A1252"/>
    <w:lvl w:ilvl="0" w:tplc="FD4E2C0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1235D7"/>
    <w:multiLevelType w:val="hybridMultilevel"/>
    <w:tmpl w:val="BBFAF6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8B553A"/>
    <w:multiLevelType w:val="hybridMultilevel"/>
    <w:tmpl w:val="BF0A7E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9328A"/>
    <w:multiLevelType w:val="hybridMultilevel"/>
    <w:tmpl w:val="AAECC1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477AFD"/>
    <w:multiLevelType w:val="hybridMultilevel"/>
    <w:tmpl w:val="F28EDC16"/>
    <w:lvl w:ilvl="0" w:tplc="2DF8DC4C">
      <w:start w:val="1"/>
      <w:numFmt w:val="decimal"/>
      <w:lvlText w:val="%1."/>
      <w:lvlJc w:val="left"/>
      <w:pPr>
        <w:ind w:left="19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6FFE407A"/>
    <w:multiLevelType w:val="hybridMultilevel"/>
    <w:tmpl w:val="76368240"/>
    <w:lvl w:ilvl="0" w:tplc="39EC93B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197B3B"/>
    <w:multiLevelType w:val="hybridMultilevel"/>
    <w:tmpl w:val="F7D43EA0"/>
    <w:lvl w:ilvl="0" w:tplc="30126AB4">
      <w:start w:val="3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10"/>
  </w:num>
  <w:num w:numId="5">
    <w:abstractNumId w:val="11"/>
  </w:num>
  <w:num w:numId="6">
    <w:abstractNumId w:val="8"/>
  </w:num>
  <w:num w:numId="7">
    <w:abstractNumId w:val="5"/>
  </w:num>
  <w:num w:numId="8">
    <w:abstractNumId w:val="4"/>
  </w:num>
  <w:num w:numId="9">
    <w:abstractNumId w:val="12"/>
  </w:num>
  <w:num w:numId="10">
    <w:abstractNumId w:val="0"/>
  </w:num>
  <w:num w:numId="11">
    <w:abstractNumId w:val="2"/>
  </w:num>
  <w:num w:numId="12">
    <w:abstractNumId w:val="13"/>
  </w:num>
  <w:num w:numId="13">
    <w:abstractNumId w:val="3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A52C3"/>
    <w:rsid w:val="003C2772"/>
    <w:rsid w:val="003E463F"/>
    <w:rsid w:val="00401789"/>
    <w:rsid w:val="004305F2"/>
    <w:rsid w:val="00490AE7"/>
    <w:rsid w:val="004C697C"/>
    <w:rsid w:val="004D33E0"/>
    <w:rsid w:val="00511141"/>
    <w:rsid w:val="00515713"/>
    <w:rsid w:val="005270C8"/>
    <w:rsid w:val="00573C79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3117E"/>
    <w:rsid w:val="0094188C"/>
    <w:rsid w:val="00952598"/>
    <w:rsid w:val="00965773"/>
    <w:rsid w:val="009A579E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3C3A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C3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B3C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B3C3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B3C3A"/>
    <w:pPr>
      <w:keepNext/>
      <w:spacing w:after="0" w:line="360" w:lineRule="auto"/>
      <w:ind w:firstLine="4860"/>
      <w:jc w:val="center"/>
      <w:outlineLvl w:val="4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DB3C3A"/>
    <w:pPr>
      <w:keepNext/>
      <w:spacing w:after="0" w:line="240" w:lineRule="auto"/>
      <w:ind w:firstLine="4680"/>
      <w:outlineLvl w:val="5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DB3C3A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  <w:rsid w:val="00DB3C3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B3C3A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nhideWhenUsed/>
    <w:rsid w:val="00DB3C3A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B3C3A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0">
    <w:name w:val="Заголовок 1 Знак"/>
    <w:link w:val="1"/>
    <w:rsid w:val="00DB3C3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DB3C3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rsid w:val="00DB3C3A"/>
    <w:rPr>
      <w:rFonts w:ascii="Times New Roman CYR" w:eastAsia="Times New Roman" w:hAnsi="Times New Roman CYR"/>
      <w:sz w:val="28"/>
      <w:szCs w:val="28"/>
    </w:rPr>
  </w:style>
  <w:style w:type="character" w:customStyle="1" w:styleId="60">
    <w:name w:val="Заголовок 6 Знак"/>
    <w:link w:val="6"/>
    <w:rsid w:val="00DB3C3A"/>
    <w:rPr>
      <w:rFonts w:ascii="Times New Roman CYR" w:eastAsia="Times New Roman" w:hAnsi="Times New Roman CYR"/>
      <w:sz w:val="28"/>
      <w:szCs w:val="28"/>
    </w:rPr>
  </w:style>
  <w:style w:type="character" w:customStyle="1" w:styleId="70">
    <w:name w:val="Заголовок 7 Знак"/>
    <w:link w:val="7"/>
    <w:rsid w:val="00DB3C3A"/>
    <w:rPr>
      <w:rFonts w:ascii="Times New Roman" w:eastAsia="Times New Roman" w:hAnsi="Times New Roman"/>
      <w:sz w:val="24"/>
      <w:szCs w:val="24"/>
    </w:rPr>
  </w:style>
  <w:style w:type="numbering" w:customStyle="1" w:styleId="11">
    <w:name w:val="Нет списка1"/>
    <w:next w:val="a2"/>
    <w:semiHidden/>
    <w:rsid w:val="00DB3C3A"/>
  </w:style>
  <w:style w:type="paragraph" w:customStyle="1" w:styleId="12">
    <w:name w:val="заголовок 1"/>
    <w:basedOn w:val="a"/>
    <w:next w:val="a"/>
    <w:rsid w:val="00DB3C3A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e">
    <w:name w:val="Документ ИКСО"/>
    <w:basedOn w:val="a"/>
    <w:rsid w:val="00DB3C3A"/>
    <w:pPr>
      <w:spacing w:before="120" w:after="0" w:line="360" w:lineRule="auto"/>
      <w:ind w:firstLine="709"/>
      <w:jc w:val="both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styleId="af">
    <w:name w:val="Balloon Text"/>
    <w:basedOn w:val="a"/>
    <w:link w:val="af0"/>
    <w:semiHidden/>
    <w:rsid w:val="00DB3C3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link w:val="af"/>
    <w:semiHidden/>
    <w:rsid w:val="00DB3C3A"/>
    <w:rPr>
      <w:rFonts w:ascii="Tahoma" w:eastAsia="Times New Roman" w:hAnsi="Tahoma" w:cs="Tahoma"/>
      <w:sz w:val="16"/>
      <w:szCs w:val="16"/>
    </w:rPr>
  </w:style>
  <w:style w:type="paragraph" w:styleId="21">
    <w:name w:val="Body Text Indent 2"/>
    <w:basedOn w:val="a"/>
    <w:link w:val="22"/>
    <w:rsid w:val="00DB3C3A"/>
    <w:pPr>
      <w:spacing w:after="120" w:line="480" w:lineRule="auto"/>
      <w:ind w:left="283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DB3C3A"/>
    <w:rPr>
      <w:rFonts w:ascii="Times New Roman CYR" w:eastAsia="Times New Roman" w:hAnsi="Times New Roman CYR"/>
    </w:rPr>
  </w:style>
  <w:style w:type="paragraph" w:customStyle="1" w:styleId="Normal">
    <w:name w:val="Normal"/>
    <w:rsid w:val="00DB3C3A"/>
    <w:pPr>
      <w:widowControl w:val="0"/>
      <w:spacing w:line="300" w:lineRule="auto"/>
      <w:ind w:firstLine="700"/>
      <w:jc w:val="both"/>
    </w:pPr>
    <w:rPr>
      <w:rFonts w:ascii="Times New Roman" w:eastAsia="Times New Roman" w:hAnsi="Times New Roman"/>
      <w:snapToGrid w:val="0"/>
      <w:sz w:val="24"/>
    </w:rPr>
  </w:style>
  <w:style w:type="paragraph" w:styleId="3">
    <w:name w:val="Body Text Indent 3"/>
    <w:basedOn w:val="a"/>
    <w:link w:val="30"/>
    <w:rsid w:val="00DB3C3A"/>
    <w:pPr>
      <w:spacing w:after="120" w:line="240" w:lineRule="auto"/>
      <w:ind w:left="283"/>
    </w:pPr>
    <w:rPr>
      <w:rFonts w:ascii="Times New Roman CYR" w:eastAsia="Times New Roman" w:hAnsi="Times New Roman CYR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DB3C3A"/>
    <w:rPr>
      <w:rFonts w:ascii="Times New Roman CYR" w:eastAsia="Times New Roman" w:hAnsi="Times New Roman CYR"/>
      <w:sz w:val="16"/>
      <w:szCs w:val="16"/>
    </w:rPr>
  </w:style>
  <w:style w:type="paragraph" w:customStyle="1" w:styleId="Default">
    <w:name w:val="Default"/>
    <w:rsid w:val="00DB3C3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5995</Words>
  <Characters>34173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2016-05-27T06:24:00Z</dcterms:created>
  <dcterms:modified xsi:type="dcterms:W3CDTF">2016-05-27T06:24:00Z</dcterms:modified>
</cp:coreProperties>
</file>